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00403F">
        <w:rPr>
          <w:b/>
        </w:rPr>
        <w:t>e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00403F">
        <w:t>u</w:t>
      </w:r>
    </w:p>
    <w:p w:rsidR="00B31EC6" w:rsidRDefault="00B31EC6" w:rsidP="00B31EC6"/>
    <w:p w:rsidR="00B31EC6" w:rsidRDefault="001011E7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3E0714" w:rsidP="009F7899">
            <w:r>
              <w:t>16.-20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3E0714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E0714" w:rsidP="009F7899">
            <w:r>
              <w:t>19.-23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E0714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0403F"/>
    <w:rsid w:val="00005037"/>
    <w:rsid w:val="00022A44"/>
    <w:rsid w:val="000579D9"/>
    <w:rsid w:val="001011E7"/>
    <w:rsid w:val="0014058B"/>
    <w:rsid w:val="001E79DC"/>
    <w:rsid w:val="00316F4D"/>
    <w:rsid w:val="003222D9"/>
    <w:rsid w:val="003E0714"/>
    <w:rsid w:val="00404A23"/>
    <w:rsid w:val="005822DE"/>
    <w:rsid w:val="005E3C68"/>
    <w:rsid w:val="00675B4F"/>
    <w:rsid w:val="0067753E"/>
    <w:rsid w:val="006A051A"/>
    <w:rsid w:val="007C47D3"/>
    <w:rsid w:val="00834809"/>
    <w:rsid w:val="0094563F"/>
    <w:rsid w:val="00AA7D4B"/>
    <w:rsid w:val="00B31EC6"/>
    <w:rsid w:val="00BD373E"/>
    <w:rsid w:val="00C83E70"/>
    <w:rsid w:val="00DF7A7C"/>
    <w:rsid w:val="00E219A5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15</cp:revision>
  <dcterms:created xsi:type="dcterms:W3CDTF">2011-09-08T20:25:00Z</dcterms:created>
  <dcterms:modified xsi:type="dcterms:W3CDTF">2017-09-19T07:55:00Z</dcterms:modified>
</cp:coreProperties>
</file>