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>u P. O. Vrsar</w:t>
      </w:r>
    </w:p>
    <w:p w:rsidR="00B31EC6" w:rsidRDefault="00B31EC6" w:rsidP="00B31EC6"/>
    <w:p w:rsidR="00B31EC6" w:rsidRDefault="00CC5F37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CC5F37" w:rsidP="009F7899">
            <w:r>
              <w:t>15.-19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CC5F37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CC5F37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CC5F37" w:rsidP="009F7899">
            <w:r>
              <w:t>13.-17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EC6"/>
    <w:rsid w:val="00005037"/>
    <w:rsid w:val="00022A44"/>
    <w:rsid w:val="000579D9"/>
    <w:rsid w:val="001011E7"/>
    <w:rsid w:val="0014058B"/>
    <w:rsid w:val="001E79DC"/>
    <w:rsid w:val="00316F4D"/>
    <w:rsid w:val="003222D9"/>
    <w:rsid w:val="003E0714"/>
    <w:rsid w:val="00404A23"/>
    <w:rsid w:val="005822DE"/>
    <w:rsid w:val="005E3C68"/>
    <w:rsid w:val="00675B4F"/>
    <w:rsid w:val="0067753E"/>
    <w:rsid w:val="006A051A"/>
    <w:rsid w:val="007C47D3"/>
    <w:rsid w:val="00834809"/>
    <w:rsid w:val="0094563F"/>
    <w:rsid w:val="00AA7D4B"/>
    <w:rsid w:val="00B31EC6"/>
    <w:rsid w:val="00BD373E"/>
    <w:rsid w:val="00CC5F37"/>
    <w:rsid w:val="00DF7A7C"/>
    <w:rsid w:val="00E219A5"/>
    <w:rsid w:val="00E86B9F"/>
    <w:rsid w:val="00EC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15</cp:revision>
  <dcterms:created xsi:type="dcterms:W3CDTF">2011-09-08T20:25:00Z</dcterms:created>
  <dcterms:modified xsi:type="dcterms:W3CDTF">2018-09-25T18:15:00Z</dcterms:modified>
</cp:coreProperties>
</file>